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F42" w:rsidRDefault="007A4F42" w:rsidP="0047417F">
      <w:pPr>
        <w:jc w:val="center"/>
        <w:rPr>
          <w:sz w:val="24"/>
          <w:szCs w:val="24"/>
        </w:rPr>
      </w:pPr>
    </w:p>
    <w:p w:rsidR="007A4F42" w:rsidRDefault="007A4F42" w:rsidP="0047417F">
      <w:pPr>
        <w:jc w:val="center"/>
        <w:rPr>
          <w:sz w:val="24"/>
          <w:szCs w:val="24"/>
        </w:rPr>
      </w:pPr>
    </w:p>
    <w:p w:rsidR="0047417F" w:rsidRPr="00E27D12" w:rsidRDefault="00E27D12" w:rsidP="004741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JÜRİ ÜYELİĞİ ÜCRET BEYANI</w:t>
      </w:r>
    </w:p>
    <w:p w:rsidR="0047417F" w:rsidRDefault="0047417F" w:rsidP="0047417F">
      <w:pPr>
        <w:jc w:val="center"/>
      </w:pPr>
    </w:p>
    <w:p w:rsidR="004D34AD" w:rsidRDefault="0047417F" w:rsidP="0047417F">
      <w:pPr>
        <w:jc w:val="center"/>
      </w:pPr>
      <w:r>
        <w:t>MARMARA ÜNİVERSİTESİ</w:t>
      </w:r>
    </w:p>
    <w:p w:rsidR="0047417F" w:rsidRDefault="0047417F" w:rsidP="0047417F">
      <w:pPr>
        <w:jc w:val="center"/>
      </w:pPr>
      <w:r>
        <w:t>MÜHENDİSLİK FAKÜLTESİ DEKANLIĞINA</w:t>
      </w:r>
    </w:p>
    <w:p w:rsidR="0047417F" w:rsidRDefault="0047417F"/>
    <w:p w:rsidR="0047417F" w:rsidRDefault="0047417F" w:rsidP="0047417F">
      <w:pPr>
        <w:jc w:val="both"/>
      </w:pPr>
      <w:proofErr w:type="gramStart"/>
      <w:r>
        <w:t>….</w:t>
      </w:r>
      <w:proofErr w:type="gramEnd"/>
      <w:r>
        <w:t xml:space="preserve">/…/…. Tarihinde katıldığım </w:t>
      </w:r>
      <w:proofErr w:type="gramStart"/>
      <w:r>
        <w:t>……………………………………………………………………………………</w:t>
      </w:r>
      <w:proofErr w:type="gramEnd"/>
      <w:r>
        <w:t xml:space="preserve"> jüri üyeliğine ilişkin adıma tahakkuk ettirilen ödemenin aşağıda belirtilen hesabıma aktarılması,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mali</w:t>
      </w:r>
      <w:proofErr w:type="gramEnd"/>
      <w:r>
        <w:t xml:space="preserve"> yılı içerisinde doçentlik sınav jüri üyeliği ile </w:t>
      </w:r>
      <w:proofErr w:type="spellStart"/>
      <w:r>
        <w:t>yrd.</w:t>
      </w:r>
      <w:proofErr w:type="spellEnd"/>
      <w:r>
        <w:t xml:space="preserve"> Doç</w:t>
      </w:r>
      <w:proofErr w:type="gramStart"/>
      <w:r>
        <w:t>.,</w:t>
      </w:r>
      <w:proofErr w:type="gramEnd"/>
      <w:r>
        <w:t xml:space="preserve"> doçent, profesör atama jürilerinde görev alan öğretim üyelerine ödenecek ücrete ilişkin usul ve esaslar kapsamında görev aldığım jüri üyeliği sayısının 6(altı)’</w:t>
      </w:r>
      <w:proofErr w:type="spellStart"/>
      <w:r>
        <w:t>yı</w:t>
      </w:r>
      <w:proofErr w:type="spellEnd"/>
      <w:r>
        <w:t xml:space="preserve"> geçmediğini kabul ve beyan ederim.</w:t>
      </w:r>
    </w:p>
    <w:p w:rsidR="0047417F" w:rsidRDefault="0047417F"/>
    <w:p w:rsidR="0047417F" w:rsidRDefault="0047417F"/>
    <w:p w:rsidR="0047417F" w:rsidRDefault="004741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47417F" w:rsidRDefault="004741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47417F" w:rsidRDefault="0047417F"/>
    <w:p w:rsidR="0047417F" w:rsidRDefault="0047417F"/>
    <w:p w:rsidR="0047417F" w:rsidRPr="00E27D12" w:rsidRDefault="0047417F">
      <w:pPr>
        <w:rPr>
          <w:b/>
        </w:rPr>
      </w:pPr>
      <w:r w:rsidRPr="00E27D12">
        <w:rPr>
          <w:b/>
        </w:rPr>
        <w:t>Adres:</w:t>
      </w:r>
    </w:p>
    <w:p w:rsidR="0047417F" w:rsidRDefault="0047417F">
      <w:r>
        <w:t>TC Kimlik No:</w:t>
      </w:r>
    </w:p>
    <w:p w:rsidR="0047417F" w:rsidRDefault="0047417F">
      <w:r>
        <w:t>Banka adı ve şubesi</w:t>
      </w:r>
      <w:r w:rsidR="00B537F4">
        <w:t>:</w:t>
      </w:r>
    </w:p>
    <w:p w:rsidR="0047417F" w:rsidRDefault="0047417F">
      <w:r>
        <w:t>IBAN NO</w:t>
      </w:r>
      <w:r w:rsidR="00B537F4">
        <w:t>:</w:t>
      </w:r>
    </w:p>
    <w:p w:rsidR="0047417F" w:rsidRDefault="0047417F">
      <w:r>
        <w:t>Gelir vergisi matrahı</w:t>
      </w:r>
      <w:r w:rsidR="00B537F4">
        <w:t>:</w:t>
      </w:r>
    </w:p>
    <w:p w:rsidR="0047417F" w:rsidRDefault="0047417F">
      <w:proofErr w:type="spellStart"/>
      <w:proofErr w:type="gramStart"/>
      <w:r>
        <w:t>Tlf</w:t>
      </w:r>
      <w:proofErr w:type="spellEnd"/>
      <w:r>
        <w:t xml:space="preserve"> </w:t>
      </w:r>
      <w:r w:rsidR="00B537F4">
        <w:t>:</w:t>
      </w:r>
      <w:proofErr w:type="gramEnd"/>
    </w:p>
    <w:p w:rsidR="00E27D12" w:rsidRDefault="00E27D12">
      <w:r>
        <w:t>Mail:</w:t>
      </w:r>
    </w:p>
    <w:p w:rsidR="00E27D12" w:rsidRDefault="00E27D12">
      <w:r>
        <w:t>Çalışılan Kurumun Adı:</w:t>
      </w:r>
      <w:r>
        <w:tab/>
      </w:r>
    </w:p>
    <w:p w:rsidR="00E27D12" w:rsidRDefault="004C1829">
      <w:r>
        <w:t xml:space="preserve">Jüri Üyeliği sayısı: </w:t>
      </w:r>
    </w:p>
    <w:p w:rsidR="0047417F" w:rsidRDefault="004741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7417F" w:rsidRDefault="0047417F"/>
    <w:sectPr w:rsidR="0047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7F"/>
    <w:rsid w:val="0047417F"/>
    <w:rsid w:val="004C1829"/>
    <w:rsid w:val="004D34AD"/>
    <w:rsid w:val="007A4F42"/>
    <w:rsid w:val="0092328B"/>
    <w:rsid w:val="00B537F4"/>
    <w:rsid w:val="00E27D12"/>
    <w:rsid w:val="00F8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8020-FD50-4794-8D81-9B035D70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Muhasebe1</dc:creator>
  <cp:lastModifiedBy>user</cp:lastModifiedBy>
  <cp:revision>9</cp:revision>
  <dcterms:created xsi:type="dcterms:W3CDTF">2019-09-27T06:34:00Z</dcterms:created>
  <dcterms:modified xsi:type="dcterms:W3CDTF">2019-10-11T07:18:00Z</dcterms:modified>
</cp:coreProperties>
</file>